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7814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ОТЧЁТ</w:t>
      </w:r>
    </w:p>
    <w:p w14:paraId="2E20657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работе комиссии по противодействию коррупции</w:t>
      </w:r>
    </w:p>
    <w:p w14:paraId="3ED56D18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78219F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Комиссия по противодействию коррупции в государственном предприятии «Гомельгорсвет» создана приказом директора предприятия № 116 от 19 мая 2020 года.</w:t>
      </w:r>
    </w:p>
    <w:p w14:paraId="19C916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Деятельность комиссии в период январь - июнь  2025 года осуществлялась в порядке, установленном Положением  о комиссии по противодействию коррупции и  согласно утвержденному плану работы на  2025 год. </w:t>
      </w:r>
    </w:p>
    <w:p w14:paraId="10BDF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Положением  заседания комиссии проводятся по мере необходимости.  На заседаниях комиссии рассматриваются вопросы, связанные с соблюдением на предприятии  порядка осуществления закупок товаров (работ, услуг),  состоянием дебиторской задолженности, в т.ч. со списанием дебиторской задолженности; с установленными нарушениями антикоррупционного законодательства работниками предприятий системы ЖКХ г. Гомеля и другие. На заседаниях детально рассматриваются информационные записки прокуратуры г. Гомеля и Гомельской области, представления прокуратуры г. Гомеля, протоколы заседания комиссии по противодействию коррупции Гомельского облисполкома, методические рекомендации Генеральной прокуратуры и другие документы, доводимые вышестоящими организациями, обсуждается информация из открытых источников по резонансным уголовным делам, возбужденным в отношении должностных лиц за совершение преступлений (правонарушений) коррупционной направленности.</w:t>
      </w:r>
    </w:p>
    <w:p w14:paraId="00469985">
      <w:pPr>
        <w:pStyle w:val="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За </w:t>
      </w:r>
      <w:r>
        <w:rPr>
          <w:sz w:val="30"/>
          <w:szCs w:val="30"/>
        </w:rPr>
        <w:t>период январь – июнь  2025 года</w:t>
      </w:r>
      <w:r>
        <w:rPr>
          <w:color w:val="000000"/>
          <w:sz w:val="28"/>
          <w:szCs w:val="28"/>
        </w:rPr>
        <w:t xml:space="preserve"> информации от компетентных органов о фактах совершения работниками государственного предприятия «Гомельгорсвет» правонарушений (преступлений) коррупционной направленности не поступало. Информации о коррупционном поведении работников предприятия </w:t>
      </w:r>
      <w:r>
        <w:rPr>
          <w:sz w:val="28"/>
          <w:szCs w:val="28"/>
        </w:rPr>
        <w:t>от граждан и представителей юридических лиц на «горячую линию» и на электронную почту не поступало.</w:t>
      </w:r>
    </w:p>
    <w:p w14:paraId="78ACD631">
      <w:pPr>
        <w:pStyle w:val="4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14:paraId="3EB9134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bookmarkStart w:id="0" w:name="_GoBack"/>
      <w:bookmarkEnd w:id="0"/>
    </w:p>
    <w:p w14:paraId="5827B14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15DDAC9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81"/>
    <w:rsid w:val="000254DC"/>
    <w:rsid w:val="00041C83"/>
    <w:rsid w:val="000C3218"/>
    <w:rsid w:val="000F6038"/>
    <w:rsid w:val="00116563"/>
    <w:rsid w:val="0017594D"/>
    <w:rsid w:val="001B39EB"/>
    <w:rsid w:val="00240207"/>
    <w:rsid w:val="00260566"/>
    <w:rsid w:val="002A6958"/>
    <w:rsid w:val="002D2D5A"/>
    <w:rsid w:val="00317CE3"/>
    <w:rsid w:val="00332A71"/>
    <w:rsid w:val="003869EF"/>
    <w:rsid w:val="00393C57"/>
    <w:rsid w:val="003D014F"/>
    <w:rsid w:val="003D3094"/>
    <w:rsid w:val="003F00AB"/>
    <w:rsid w:val="003F025D"/>
    <w:rsid w:val="003F55A5"/>
    <w:rsid w:val="004142E7"/>
    <w:rsid w:val="004418BE"/>
    <w:rsid w:val="004422D3"/>
    <w:rsid w:val="00453C81"/>
    <w:rsid w:val="004A2081"/>
    <w:rsid w:val="004C7588"/>
    <w:rsid w:val="004E7B10"/>
    <w:rsid w:val="005B5803"/>
    <w:rsid w:val="005D3F1C"/>
    <w:rsid w:val="006A655F"/>
    <w:rsid w:val="006B0AF9"/>
    <w:rsid w:val="006B467E"/>
    <w:rsid w:val="006D285F"/>
    <w:rsid w:val="006D521A"/>
    <w:rsid w:val="00795476"/>
    <w:rsid w:val="007D6B67"/>
    <w:rsid w:val="008075E3"/>
    <w:rsid w:val="00823701"/>
    <w:rsid w:val="008540DD"/>
    <w:rsid w:val="00881098"/>
    <w:rsid w:val="009074FD"/>
    <w:rsid w:val="00934D33"/>
    <w:rsid w:val="009A7674"/>
    <w:rsid w:val="00A11207"/>
    <w:rsid w:val="00A3137F"/>
    <w:rsid w:val="00A86558"/>
    <w:rsid w:val="00AA02C6"/>
    <w:rsid w:val="00AA26FA"/>
    <w:rsid w:val="00B279AC"/>
    <w:rsid w:val="00B5040D"/>
    <w:rsid w:val="00B52FB8"/>
    <w:rsid w:val="00B543B1"/>
    <w:rsid w:val="00B804DE"/>
    <w:rsid w:val="00BC06B4"/>
    <w:rsid w:val="00C646E7"/>
    <w:rsid w:val="00C65DE7"/>
    <w:rsid w:val="00C9449C"/>
    <w:rsid w:val="00CC25A3"/>
    <w:rsid w:val="00DA38D1"/>
    <w:rsid w:val="00DE2AA3"/>
    <w:rsid w:val="00E4032C"/>
    <w:rsid w:val="00E637BD"/>
    <w:rsid w:val="00E72135"/>
    <w:rsid w:val="00E87161"/>
    <w:rsid w:val="00EA1A6D"/>
    <w:rsid w:val="00ED1897"/>
    <w:rsid w:val="00EE6C5A"/>
    <w:rsid w:val="00F2111A"/>
    <w:rsid w:val="00F30667"/>
    <w:rsid w:val="00F5011D"/>
    <w:rsid w:val="00F658A8"/>
    <w:rsid w:val="00F6673F"/>
    <w:rsid w:val="00F87742"/>
    <w:rsid w:val="00F95D36"/>
    <w:rsid w:val="00FC3D73"/>
    <w:rsid w:val="229C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bot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269</Words>
  <Characters>1535</Characters>
  <Lines>12</Lines>
  <Paragraphs>3</Paragraphs>
  <TotalTime>4</TotalTime>
  <ScaleCrop>false</ScaleCrop>
  <LinksUpToDate>false</LinksUpToDate>
  <CharactersWithSpaces>1801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2025-07-28T05:15:00Z</dcterms:created>
  <dc:creator>Admin</dc:creator>
  <cp:lastModifiedBy>User</cp:lastModifiedBy>
  <cp:lastPrinted>2024-07-22T13:01:00Z</cp:lastPrinted>
  <dcterms:modified xsi:type="dcterms:W3CDTF">2025-08-12T07:40:38Z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5F13148599B847A58C1C779EAA47E5AA_13</vt:lpwstr>
  </property>
</Properties>
</file>